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743FAB" w:rsidTr="00AA10C5">
        <w:tc>
          <w:tcPr>
            <w:tcW w:w="4678" w:type="dxa"/>
          </w:tcPr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UBND HUYỆN GIA LÂM</w:t>
            </w:r>
          </w:p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DƯƠNG QUANG</w:t>
            </w:r>
          </w:p>
        </w:tc>
        <w:tc>
          <w:tcPr>
            <w:tcW w:w="5670" w:type="dxa"/>
          </w:tcPr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KẾ HOẠCH DẠY HỌC TRỰC TUYẾN</w:t>
            </w:r>
          </w:p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MÔN: TOÁN</w:t>
            </w:r>
          </w:p>
          <w:p w:rsidR="00743FAB" w:rsidRPr="00B45B7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Thờ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gian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6/4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đến </w:t>
            </w: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/4/2020</w:t>
            </w:r>
          </w:p>
        </w:tc>
      </w:tr>
    </w:tbl>
    <w:p w:rsidR="00743FAB" w:rsidRDefault="00743FAB" w:rsidP="00743FAB">
      <w:pPr>
        <w:rPr>
          <w:rFonts w:ascii="Times New Roman" w:hAnsi="Times New Roman" w:cs="Times New Roman"/>
          <w:b/>
          <w:sz w:val="28"/>
          <w:szCs w:val="28"/>
        </w:rPr>
      </w:pPr>
    </w:p>
    <w:p w:rsidR="00743FAB" w:rsidRPr="00B45B7B" w:rsidRDefault="00743FAB" w:rsidP="00743FAB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TOÁN 6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554"/>
        <w:gridCol w:w="746"/>
        <w:gridCol w:w="3931"/>
        <w:gridCol w:w="4259"/>
      </w:tblGrid>
      <w:tr w:rsidR="00743FAB" w:rsidRPr="00C057A9" w:rsidTr="00AA10C5">
        <w:tc>
          <w:tcPr>
            <w:tcW w:w="1554" w:type="dxa"/>
            <w:vAlign w:val="center"/>
          </w:tcPr>
          <w:p w:rsid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746" w:type="dxa"/>
            <w:vAlign w:val="center"/>
          </w:tcPr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3931" w:type="dxa"/>
            <w:vAlign w:val="center"/>
          </w:tcPr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4259" w:type="dxa"/>
            <w:vAlign w:val="center"/>
          </w:tcPr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743FAB" w:rsidTr="00AA10C5">
        <w:tc>
          <w:tcPr>
            <w:tcW w:w="1554" w:type="dxa"/>
            <w:vMerge w:val="restart"/>
            <w:vAlign w:val="center"/>
          </w:tcPr>
          <w:p w:rsidR="00743FA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3FA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(6/4 – 11/4)</w:t>
            </w:r>
          </w:p>
        </w:tc>
        <w:tc>
          <w:tcPr>
            <w:tcW w:w="746" w:type="dxa"/>
            <w:vAlign w:val="center"/>
          </w:tcPr>
          <w:p w:rsidR="00743FA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1" w:type="dxa"/>
            <w:vAlign w:val="center"/>
          </w:tcPr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quy đồng mẫu nhiều phân số</w:t>
            </w:r>
          </w:p>
        </w:tc>
        <w:tc>
          <w:tcPr>
            <w:tcW w:w="4259" w:type="dxa"/>
            <w:vAlign w:val="center"/>
          </w:tcPr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65">
              <w:rPr>
                <w:rFonts w:ascii="Times New Roman" w:hAnsi="Times New Roman" w:cs="Times New Roman"/>
                <w:sz w:val="28"/>
                <w:szCs w:val="28"/>
              </w:rPr>
              <w:t>Đã dạy trên truyền hình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Tập chung chủ yếu vào dạng toán 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Quy đồng mẫu hai phân số, quy đồng mẫu nhiều phân số;</w:t>
            </w:r>
          </w:p>
          <w:p w:rsidR="00743FAB" w:rsidRPr="00D22365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Tìm số nguyên x (Sử dụng phương pháp quy đồng đưa về cùng mẫu).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AB" w:rsidTr="00AA10C5">
        <w:tc>
          <w:tcPr>
            <w:tcW w:w="1554" w:type="dxa"/>
            <w:vMerge/>
            <w:vAlign w:val="center"/>
          </w:tcPr>
          <w:p w:rsidR="00743FA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743FA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1" w:type="dxa"/>
            <w:vAlign w:val="center"/>
          </w:tcPr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tia phân giác của góc</w:t>
            </w:r>
          </w:p>
        </w:tc>
        <w:tc>
          <w:tcPr>
            <w:tcW w:w="4259" w:type="dxa"/>
            <w:vAlign w:val="center"/>
          </w:tcPr>
          <w:p w:rsidR="00743FAB" w:rsidRPr="00D22365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65">
              <w:rPr>
                <w:rFonts w:ascii="Times New Roman" w:hAnsi="Times New Roman" w:cs="Times New Roman"/>
                <w:sz w:val="28"/>
                <w:szCs w:val="28"/>
              </w:rPr>
              <w:t>Đã dạy trên truyền hình</w:t>
            </w:r>
          </w:p>
          <w:p w:rsidR="00743FAB" w:rsidRPr="00045E88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88">
              <w:rPr>
                <w:rFonts w:ascii="Times New Roman" w:hAnsi="Times New Roman" w:cs="Times New Roman"/>
                <w:sz w:val="28"/>
                <w:szCs w:val="28"/>
              </w:rPr>
              <w:t>- Tập chung chủ yêu vào dạng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toán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45E88">
              <w:rPr>
                <w:rFonts w:ascii="Times New Roman" w:hAnsi="Times New Roman" w:cs="Times New Roman"/>
                <w:sz w:val="28"/>
                <w:szCs w:val="28"/>
              </w:rPr>
              <w:t>hứng minh một tia là tia phân giác của góc theo 2 cách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3FAB" w:rsidRDefault="00743FAB" w:rsidP="00743FAB"/>
    <w:p w:rsidR="00743FAB" w:rsidRPr="00B45B7B" w:rsidRDefault="00743FAB" w:rsidP="00743FAB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5B7B">
        <w:rPr>
          <w:rFonts w:ascii="Times New Roman" w:hAnsi="Times New Roman" w:cs="Times New Roman"/>
          <w:b/>
          <w:sz w:val="28"/>
          <w:szCs w:val="28"/>
          <w:lang w:val="vi-VN"/>
        </w:rPr>
        <w:t>TOÁN 7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668"/>
        <w:gridCol w:w="746"/>
        <w:gridCol w:w="3541"/>
        <w:gridCol w:w="4394"/>
      </w:tblGrid>
      <w:tr w:rsidR="00743FAB" w:rsidRPr="00C057A9" w:rsidTr="00AA10C5">
        <w:tc>
          <w:tcPr>
            <w:tcW w:w="1668" w:type="dxa"/>
            <w:vAlign w:val="center"/>
          </w:tcPr>
          <w:p w:rsid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746" w:type="dxa"/>
            <w:vAlign w:val="center"/>
          </w:tcPr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41" w:type="dxa"/>
            <w:vAlign w:val="center"/>
          </w:tcPr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4394" w:type="dxa"/>
            <w:vAlign w:val="center"/>
          </w:tcPr>
          <w:p w:rsidR="00743FAB" w:rsidRPr="00C057A9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743FAB" w:rsidTr="00AA10C5">
        <w:tc>
          <w:tcPr>
            <w:tcW w:w="1668" w:type="dxa"/>
            <w:vMerge w:val="restart"/>
            <w:vAlign w:val="center"/>
          </w:tcPr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3FA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(6/4 – 11/4)</w:t>
            </w:r>
          </w:p>
        </w:tc>
        <w:tc>
          <w:tcPr>
            <w:tcW w:w="746" w:type="dxa"/>
            <w:vAlign w:val="center"/>
          </w:tcPr>
          <w:p w:rsidR="00743FA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  <w:vAlign w:val="center"/>
          </w:tcPr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giá trị của một biểu thức đại số</w:t>
            </w:r>
          </w:p>
        </w:tc>
        <w:tc>
          <w:tcPr>
            <w:tcW w:w="4394" w:type="dxa"/>
            <w:vAlign w:val="center"/>
          </w:tcPr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dạy trên truyền hình.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chung chủ yếu vào dạng toán: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Tính giá trị của biểu thức đại số khi biết các giá trị của biến cho trước hoặc khi biết mỗi quan hệ giữa các biến;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Bài toán thực tế;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Tìm GTLN, GTNN ở một số biểu thức đơn giản.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AB" w:rsidTr="00AA10C5">
        <w:tc>
          <w:tcPr>
            <w:tcW w:w="1668" w:type="dxa"/>
            <w:vMerge/>
            <w:vAlign w:val="center"/>
          </w:tcPr>
          <w:p w:rsidR="00743FA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743FA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  <w:vAlign w:val="center"/>
          </w:tcPr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đơn thức</w:t>
            </w:r>
          </w:p>
        </w:tc>
        <w:tc>
          <w:tcPr>
            <w:tcW w:w="4394" w:type="dxa"/>
            <w:vAlign w:val="center"/>
          </w:tcPr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dạy trên truyền hình.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chung chủ yếu vào dạng toán: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Nhận biết đơn thức;</w:t>
            </w:r>
          </w:p>
          <w:p w:rsid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Thu gọn đơn thức, chỉ ra hệ số, phần biến, tìm bậc, tính giá trị của đơn thức, chứng minh đơn thức thu gọn luôn có giá trị không âm,...</w:t>
            </w:r>
          </w:p>
        </w:tc>
      </w:tr>
    </w:tbl>
    <w:p w:rsidR="00743FAB" w:rsidRDefault="00743FAB" w:rsidP="00743FAB"/>
    <w:p w:rsidR="00743FAB" w:rsidRDefault="00743FAB" w:rsidP="00743FAB"/>
    <w:p w:rsidR="00743FAB" w:rsidRDefault="00743FAB" w:rsidP="00743FAB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5B7B">
        <w:rPr>
          <w:rFonts w:ascii="Times New Roman" w:hAnsi="Times New Roman" w:cs="Times New Roman"/>
          <w:b/>
          <w:sz w:val="28"/>
          <w:szCs w:val="28"/>
          <w:lang w:val="vi-VN"/>
        </w:rPr>
        <w:t>TOÁN 8</w:t>
      </w:r>
    </w:p>
    <w:tbl>
      <w:tblPr>
        <w:tblStyle w:val="TableGrid"/>
        <w:tblpPr w:leftFromText="180" w:rightFromText="180" w:vertAnchor="text" w:horzAnchor="margin" w:tblpY="307"/>
        <w:tblW w:w="10278" w:type="dxa"/>
        <w:tblLook w:val="04A0" w:firstRow="1" w:lastRow="0" w:firstColumn="1" w:lastColumn="0" w:noHBand="0" w:noVBand="1"/>
      </w:tblPr>
      <w:tblGrid>
        <w:gridCol w:w="1728"/>
        <w:gridCol w:w="900"/>
        <w:gridCol w:w="4050"/>
        <w:gridCol w:w="3600"/>
      </w:tblGrid>
      <w:tr w:rsidR="00743FAB" w:rsidRPr="004631F8" w:rsidTr="00AA10C5">
        <w:tc>
          <w:tcPr>
            <w:tcW w:w="1728" w:type="dxa"/>
          </w:tcPr>
          <w:p w:rsidR="00743FAB" w:rsidRPr="004631F8" w:rsidRDefault="00743FAB" w:rsidP="00AA10C5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>Thời gian</w:t>
            </w:r>
          </w:p>
        </w:tc>
        <w:tc>
          <w:tcPr>
            <w:tcW w:w="900" w:type="dxa"/>
          </w:tcPr>
          <w:p w:rsidR="00743FAB" w:rsidRPr="004631F8" w:rsidRDefault="00743FAB" w:rsidP="00AA10C5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>Tiết</w:t>
            </w:r>
          </w:p>
        </w:tc>
        <w:tc>
          <w:tcPr>
            <w:tcW w:w="4050" w:type="dxa"/>
          </w:tcPr>
          <w:p w:rsidR="00743FAB" w:rsidRPr="004631F8" w:rsidRDefault="00743FAB" w:rsidP="00AA10C5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>Nội dung</w:t>
            </w:r>
          </w:p>
        </w:tc>
        <w:tc>
          <w:tcPr>
            <w:tcW w:w="3600" w:type="dxa"/>
          </w:tcPr>
          <w:p w:rsidR="00743FAB" w:rsidRPr="004631F8" w:rsidRDefault="00743FAB" w:rsidP="00AA10C5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743FAB" w:rsidRPr="004631F8" w:rsidTr="00AA10C5">
        <w:tc>
          <w:tcPr>
            <w:tcW w:w="1728" w:type="dxa"/>
            <w:vMerge w:val="restart"/>
            <w:vAlign w:val="center"/>
          </w:tcPr>
          <w:p w:rsidR="00743FAB" w:rsidRPr="00EC3521" w:rsidRDefault="00743FAB" w:rsidP="00743FAB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sz w:val="26"/>
                <w:szCs w:val="28"/>
              </w:rPr>
              <w:t>6/4 – 11/4</w:t>
            </w:r>
          </w:p>
        </w:tc>
        <w:tc>
          <w:tcPr>
            <w:tcW w:w="900" w:type="dxa"/>
            <w:vAlign w:val="center"/>
          </w:tcPr>
          <w:p w:rsidR="00743FAB" w:rsidRPr="004631F8" w:rsidRDefault="00743FAB" w:rsidP="00743FAB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050" w:type="dxa"/>
            <w:vAlign w:val="center"/>
          </w:tcPr>
          <w:p w:rsidR="00743FAB" w:rsidRPr="004631F8" w:rsidRDefault="00743FAB" w:rsidP="00743FAB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Luyện tập </w:t>
            </w:r>
            <w:r w:rsidRPr="004631F8">
              <w:rPr>
                <w:rFonts w:ascii="Times New Roman" w:hAnsi="Times New Roman" w:cs="Times New Roman"/>
                <w:sz w:val="26"/>
                <w:szCs w:val="28"/>
              </w:rPr>
              <w:t>Khái niệm tam giác đồng dạ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ng </w:t>
            </w:r>
          </w:p>
        </w:tc>
        <w:tc>
          <w:tcPr>
            <w:tcW w:w="3600" w:type="dxa"/>
          </w:tcPr>
          <w:p w:rsidR="00743FAB" w:rsidRPr="004631F8" w:rsidRDefault="00743FAB" w:rsidP="00743FAB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Truyền hình đã dạy. GV tập trung nhắc lại kiến thức cần nhớ, chứng minh tam giác đồng dạng, tính độ dài cạnh, góc </w:t>
            </w:r>
            <w:r w:rsidRPr="004631F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743FAB" w:rsidRPr="004631F8" w:rsidTr="00AA10C5">
        <w:tc>
          <w:tcPr>
            <w:tcW w:w="1728" w:type="dxa"/>
            <w:vMerge/>
          </w:tcPr>
          <w:p w:rsidR="00743FAB" w:rsidRPr="004631F8" w:rsidRDefault="00743FAB" w:rsidP="00743FAB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43FAB" w:rsidRPr="004631F8" w:rsidRDefault="00743FAB" w:rsidP="00743FAB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050" w:type="dxa"/>
            <w:vAlign w:val="center"/>
          </w:tcPr>
          <w:p w:rsidR="00743FAB" w:rsidRPr="004631F8" w:rsidRDefault="00743FAB" w:rsidP="00743FAB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sz w:val="26"/>
                <w:szCs w:val="28"/>
              </w:rPr>
              <w:t>Ôn tập chương III (Đại)</w:t>
            </w:r>
          </w:p>
        </w:tc>
        <w:tc>
          <w:tcPr>
            <w:tcW w:w="3600" w:type="dxa"/>
          </w:tcPr>
          <w:p w:rsidR="00743FAB" w:rsidRPr="004631F8" w:rsidRDefault="00743FAB" w:rsidP="00743FAB">
            <w:pPr>
              <w:spacing w:line="360" w:lineRule="auto"/>
              <w:rPr>
                <w:sz w:val="26"/>
                <w:szCs w:val="28"/>
              </w:rPr>
            </w:pPr>
            <w:r w:rsidRPr="00E446F1">
              <w:rPr>
                <w:rFonts w:ascii="Times New Roman" w:hAnsi="Times New Roman" w:cs="Times New Roman"/>
                <w:sz w:val="26"/>
                <w:szCs w:val="28"/>
              </w:rPr>
              <w:t>Xây d</w:t>
            </w:r>
            <w:r w:rsidRPr="00E446F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ựng thêm để củng cố cho HS</w:t>
            </w:r>
          </w:p>
        </w:tc>
      </w:tr>
    </w:tbl>
    <w:p w:rsidR="00743FAB" w:rsidRDefault="00743FAB" w:rsidP="00743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FAB" w:rsidRDefault="00743FAB" w:rsidP="00743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FAB" w:rsidRDefault="00743FAB" w:rsidP="00743FAB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TOÁN 9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728"/>
        <w:gridCol w:w="900"/>
        <w:gridCol w:w="4050"/>
        <w:gridCol w:w="3600"/>
      </w:tblGrid>
      <w:tr w:rsidR="00743FAB" w:rsidRPr="00F01FE5" w:rsidTr="00AA10C5">
        <w:tc>
          <w:tcPr>
            <w:tcW w:w="1728" w:type="dxa"/>
            <w:vAlign w:val="center"/>
          </w:tcPr>
          <w:p w:rsidR="00743FAB" w:rsidRPr="00111E95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95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900" w:type="dxa"/>
            <w:vAlign w:val="center"/>
          </w:tcPr>
          <w:p w:rsidR="00743FAB" w:rsidRPr="00111E95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9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050" w:type="dxa"/>
            <w:vAlign w:val="center"/>
          </w:tcPr>
          <w:p w:rsidR="00743FAB" w:rsidRPr="00111E95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95">
              <w:rPr>
                <w:rFonts w:ascii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3600" w:type="dxa"/>
            <w:vAlign w:val="center"/>
          </w:tcPr>
          <w:p w:rsidR="00743FAB" w:rsidRPr="00111E95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743FAB" w:rsidRPr="00B45B7B" w:rsidTr="00AA10C5">
        <w:tc>
          <w:tcPr>
            <w:tcW w:w="1728" w:type="dxa"/>
            <w:vMerge w:val="restart"/>
            <w:vAlign w:val="center"/>
          </w:tcPr>
          <w:p w:rsidR="00743FAB" w:rsidRPr="00F01FE5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Từ 6/4 đến 11/4/2020</w:t>
            </w:r>
          </w:p>
        </w:tc>
        <w:tc>
          <w:tcPr>
            <w:tcW w:w="900" w:type="dxa"/>
            <w:vAlign w:val="center"/>
          </w:tcPr>
          <w:p w:rsidR="00743FAB" w:rsidRPr="00F01FE5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  <w:vAlign w:val="center"/>
          </w:tcPr>
          <w:p w:rsidR="00743FAB" w:rsidRPr="00F01FE5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về tứ giác nội tiếp</w:t>
            </w:r>
          </w:p>
        </w:tc>
        <w:tc>
          <w:tcPr>
            <w:tcW w:w="3600" w:type="dxa"/>
          </w:tcPr>
          <w:p w:rsidR="00743FAB" w:rsidRPr="00F01FE5" w:rsidRDefault="00743FAB" w:rsidP="0074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Truyền hình đã dạy; GV cho học sinh ôn luyện</w:t>
            </w:r>
          </w:p>
        </w:tc>
      </w:tr>
      <w:tr w:rsidR="00743FAB" w:rsidRPr="00B45B7B" w:rsidTr="00AA10C5">
        <w:tc>
          <w:tcPr>
            <w:tcW w:w="1728" w:type="dxa"/>
            <w:vMerge/>
          </w:tcPr>
          <w:p w:rsidR="00743FAB" w:rsidRPr="00B45B7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743FAB" w:rsidRPr="00B45B7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  <w:vAlign w:val="center"/>
          </w:tcPr>
          <w:p w:rsidR="00743FAB" w:rsidRPr="00B45B7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43FA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Luyện tập về công thức nghiệm </w:t>
            </w:r>
          </w:p>
        </w:tc>
        <w:tc>
          <w:tcPr>
            <w:tcW w:w="3600" w:type="dxa"/>
          </w:tcPr>
          <w:p w:rsidR="00743FAB" w:rsidRPr="00B45B7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43FA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Truyền hình đã dạy; GV ôn luyện cho học sinh khắc sâu kiến thức</w:t>
            </w:r>
          </w:p>
        </w:tc>
      </w:tr>
      <w:tr w:rsidR="00743FAB" w:rsidRPr="00743FAB" w:rsidTr="00AA10C5">
        <w:tc>
          <w:tcPr>
            <w:tcW w:w="1728" w:type="dxa"/>
            <w:vMerge/>
          </w:tcPr>
          <w:p w:rsidR="00743FAB" w:rsidRPr="00B45B7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43FAB" w:rsidRPr="00B45B7B" w:rsidRDefault="00743FAB" w:rsidP="0074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  <w:vAlign w:val="center"/>
          </w:tcPr>
          <w:p w:rsidR="00743FAB" w:rsidRP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43FA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Luyện tập về tứ giác nội tiếp</w:t>
            </w:r>
          </w:p>
        </w:tc>
        <w:tc>
          <w:tcPr>
            <w:tcW w:w="3600" w:type="dxa"/>
          </w:tcPr>
          <w:p w:rsidR="00743FAB" w:rsidRPr="00743FAB" w:rsidRDefault="00743FAB" w:rsidP="00743FA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43FA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Truyền hình đã dạy; GV cho học sinh ôn luyện và khắc  sâu kiến thức</w:t>
            </w:r>
          </w:p>
        </w:tc>
      </w:tr>
      <w:bookmarkEnd w:id="0"/>
    </w:tbl>
    <w:p w:rsidR="00743FAB" w:rsidRPr="00743FAB" w:rsidRDefault="00743FAB" w:rsidP="00743FAB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743FAB" w:rsidRPr="00743FAB" w:rsidTr="00AA10C5">
        <w:tc>
          <w:tcPr>
            <w:tcW w:w="4679" w:type="dxa"/>
          </w:tcPr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43FA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BGH DUYỆT</w:t>
            </w: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43FAB" w:rsidRPr="00997B2A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Đào Phương Thảo</w:t>
            </w:r>
          </w:p>
        </w:tc>
        <w:tc>
          <w:tcPr>
            <w:tcW w:w="5386" w:type="dxa"/>
          </w:tcPr>
          <w:p w:rsidR="00743FAB" w:rsidRPr="00B45B7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NHÓM TRƯỞNG DUYỆT</w:t>
            </w: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43FAB" w:rsidRPr="00743FAB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43FAB" w:rsidRPr="00997B2A" w:rsidRDefault="00743FAB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Phạm Duy Hùng</w:t>
            </w:r>
          </w:p>
        </w:tc>
      </w:tr>
    </w:tbl>
    <w:p w:rsidR="00743FAB" w:rsidRPr="00743FAB" w:rsidRDefault="00743FAB" w:rsidP="00743FAB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948B3" w:rsidRPr="00743FAB" w:rsidRDefault="00E948B3">
      <w:pPr>
        <w:rPr>
          <w:lang w:val="vi-VN"/>
        </w:rPr>
      </w:pPr>
    </w:p>
    <w:sectPr w:rsidR="00E948B3" w:rsidRPr="00743FAB" w:rsidSect="00053C9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B"/>
    <w:rsid w:val="00743FAB"/>
    <w:rsid w:val="00E948B3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2BF898-C4D9-4884-9273-0CB48154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TuongNM</dc:creator>
  <cp:keywords/>
  <dc:description/>
  <cp:lastModifiedBy>TuongNM</cp:lastModifiedBy>
  <cp:revision>1</cp:revision>
  <dcterms:created xsi:type="dcterms:W3CDTF">2020-04-19T04:41:00Z</dcterms:created>
  <dcterms:modified xsi:type="dcterms:W3CDTF">2020-04-19T04:45:00Z</dcterms:modified>
</cp:coreProperties>
</file>